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0C85" w14:textId="77777777" w:rsidR="00F30DFE" w:rsidRDefault="00000000">
      <w:pPr>
        <w:spacing w:line="560" w:lineRule="exact"/>
        <w:rPr>
          <w:rFonts w:ascii="黑体" w:eastAsia="黑体" w:hAnsi="黑体" w:hint="eastAsia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附件</w:t>
      </w:r>
    </w:p>
    <w:p w14:paraId="5267FA5F" w14:textId="77777777" w:rsidR="00F30DFE" w:rsidRDefault="00000000">
      <w:pPr>
        <w:spacing w:line="560" w:lineRule="exact"/>
        <w:jc w:val="center"/>
        <w:rPr>
          <w:rFonts w:ascii="黑体" w:eastAsia="黑体" w:hAnsi="黑体" w:hint="eastAsia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>中国科学院大学</w:t>
      </w:r>
    </w:p>
    <w:p w14:paraId="6B4C5439" w14:textId="77777777" w:rsidR="00F30DFE" w:rsidRDefault="00000000">
      <w:pPr>
        <w:spacing w:line="560" w:lineRule="exact"/>
        <w:jc w:val="center"/>
        <w:rPr>
          <w:rFonts w:ascii="黑体" w:eastAsia="黑体" w:hAnsi="黑体" w:hint="eastAsia"/>
          <w:b/>
          <w:kern w:val="0"/>
          <w:sz w:val="36"/>
          <w:szCs w:val="44"/>
        </w:rPr>
      </w:pPr>
      <w:r>
        <w:rPr>
          <w:rFonts w:ascii="黑体" w:eastAsia="黑体" w:hAnsi="黑体" w:hint="eastAsia"/>
          <w:b/>
          <w:kern w:val="0"/>
          <w:sz w:val="36"/>
          <w:szCs w:val="44"/>
        </w:rPr>
        <w:t>第二届弘扬“两弹一星”精神话剧大赛报名表</w:t>
      </w: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3691"/>
      </w:tblGrid>
      <w:tr w:rsidR="00F30DFE" w14:paraId="54680940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DB7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话剧名称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6B9B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 w:rsidR="00F30DFE" w14:paraId="2FD31096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454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编    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8975" w14:textId="77777777" w:rsidR="00F30DFE" w:rsidRDefault="00F30DFE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729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>导    演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894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 w:rsidR="00F30DFE" w14:paraId="5BCEBF3C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1485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主创团队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DD8" w14:textId="77777777" w:rsidR="00F30DFE" w:rsidRDefault="00F30DFE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DAE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>指导老师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E7B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 w:rsidR="00F30DFE" w14:paraId="6F123E25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6BC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参赛单位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063" w14:textId="77777777" w:rsidR="00F30DFE" w:rsidRDefault="00F30DFE">
            <w:pPr>
              <w:spacing w:line="560" w:lineRule="exact"/>
              <w:ind w:firstLine="300"/>
              <w:jc w:val="center"/>
              <w:rPr>
                <w:rFonts w:ascii="黑体" w:eastAsia="黑体" w:hAnsi="黑体" w:cs="Times New Roman" w:hint="eastAsia"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ADB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4D3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 w:rsidR="00F30DFE" w14:paraId="421A3503" w14:textId="77777777">
        <w:trPr>
          <w:trHeight w:val="1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F3D3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剧本题材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AC2A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□“两弹一星”功勋奖获得者   □参与“两弹一星”研制的其他科学家 </w:t>
            </w:r>
          </w:p>
          <w:p w14:paraId="45ED77D0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□研究所贡献    □学科贡献    □重大理论突破    □关键技术攻关    □其他</w:t>
            </w:r>
          </w:p>
        </w:tc>
      </w:tr>
      <w:tr w:rsidR="00F30DFE" w14:paraId="1DEC8506" w14:textId="77777777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4C0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内容简介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95D" w14:textId="77777777" w:rsidR="00F30DFE" w:rsidRDefault="00000000">
            <w:pPr>
              <w:spacing w:line="560" w:lineRule="exact"/>
              <w:jc w:val="lef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>介绍本话剧的故事梗概、主要情节、精神价值等，500字以内，可另附页。</w:t>
            </w:r>
          </w:p>
          <w:p w14:paraId="169656CC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208C8AB5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4AB1F6E1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2858E743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75ACC0CA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7F6D0236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13FAC323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161CD063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6A73220E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  <w:p w14:paraId="5DEE66D9" w14:textId="77777777" w:rsidR="00F30DFE" w:rsidRDefault="00F30DFE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</w:p>
        </w:tc>
      </w:tr>
      <w:tr w:rsidR="00F30DFE" w14:paraId="23C5D0D6" w14:textId="77777777">
        <w:trPr>
          <w:trHeight w:val="946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A21" w14:textId="77777777" w:rsidR="00F30DFE" w:rsidRDefault="00000000">
            <w:pPr>
              <w:spacing w:line="560" w:lineRule="exact"/>
              <w:jc w:val="center"/>
              <w:rPr>
                <w:rFonts w:ascii="黑体" w:eastAsia="黑体" w:hAnsi="黑体" w:cs="Times New Roman" w:hint="eastAsia"/>
                <w:bCs/>
                <w:szCs w:val="21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1"/>
              </w:rPr>
              <w:t>院系、培养单位意见</w:t>
            </w:r>
          </w:p>
        </w:tc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A63" w14:textId="77777777" w:rsidR="00F30DFE" w:rsidRDefault="00000000"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</w:t>
            </w:r>
          </w:p>
          <w:p w14:paraId="72578CDB" w14:textId="77777777" w:rsidR="00F30DFE" w:rsidRDefault="00000000"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                 盖章</w:t>
            </w:r>
          </w:p>
          <w:p w14:paraId="23C3A60C" w14:textId="77777777" w:rsidR="00F30DFE" w:rsidRDefault="00000000">
            <w:pPr>
              <w:spacing w:line="560" w:lineRule="exact"/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bCs/>
                <w:kern w:val="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 w14:paraId="0986314A" w14:textId="77777777" w:rsidR="00F30DFE" w:rsidRDefault="00F30DFE"/>
    <w:p w14:paraId="075D791A" w14:textId="77777777" w:rsidR="00F30DFE" w:rsidRDefault="00F30DFE"/>
    <w:sectPr w:rsidR="00F3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35EE9" w14:textId="77777777" w:rsidR="007769B6" w:rsidRDefault="007769B6" w:rsidP="00B3624E">
      <w:r>
        <w:separator/>
      </w:r>
    </w:p>
  </w:endnote>
  <w:endnote w:type="continuationSeparator" w:id="0">
    <w:p w14:paraId="7498E037" w14:textId="77777777" w:rsidR="007769B6" w:rsidRDefault="007769B6" w:rsidP="00B3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FDF47" w14:textId="77777777" w:rsidR="007769B6" w:rsidRDefault="007769B6" w:rsidP="00B3624E">
      <w:r>
        <w:separator/>
      </w:r>
    </w:p>
  </w:footnote>
  <w:footnote w:type="continuationSeparator" w:id="0">
    <w:p w14:paraId="002E370C" w14:textId="77777777" w:rsidR="007769B6" w:rsidRDefault="007769B6" w:rsidP="00B36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mZTg3ZmQ2NzFkMzQ4MTM4NDJkZWE2YjNmYWJhZWQifQ=="/>
  </w:docVars>
  <w:rsids>
    <w:rsidRoot w:val="45A92844"/>
    <w:rsid w:val="006C7E40"/>
    <w:rsid w:val="007769B6"/>
    <w:rsid w:val="00B3624E"/>
    <w:rsid w:val="00F30DFE"/>
    <w:rsid w:val="45A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4DA130B-F81F-43E7-870D-75CFA8A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62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624E"/>
    <w:rPr>
      <w:kern w:val="2"/>
      <w:sz w:val="18"/>
      <w:szCs w:val="18"/>
    </w:rPr>
  </w:style>
  <w:style w:type="paragraph" w:styleId="a6">
    <w:name w:val="footer"/>
    <w:basedOn w:val="a"/>
    <w:link w:val="a7"/>
    <w:rsid w:val="00B36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362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年年有余</dc:creator>
  <cp:lastModifiedBy>Ann G</cp:lastModifiedBy>
  <cp:revision>2</cp:revision>
  <dcterms:created xsi:type="dcterms:W3CDTF">2024-09-19T08:01:00Z</dcterms:created>
  <dcterms:modified xsi:type="dcterms:W3CDTF">2024-09-19T08:01:00Z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8E39C228CDCD425CBA2B6FF4769F4A54_11</vt:lpwstr>
  </property>
</Properties>
</file>